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D8FB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74DEEDBF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2753AD0D" w14:textId="77777777" w:rsidR="00206A28" w:rsidRDefault="00206A28" w:rsidP="00206A28">
      <w:pPr>
        <w:pStyle w:val="HTML"/>
      </w:pPr>
      <w:r>
        <w:t xml:space="preserve">  </w:t>
      </w:r>
    </w:p>
    <w:p w14:paraId="50229E85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5B282324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2DD8F937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77DD8459" w14:textId="77777777"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9773A9" w:rsidRPr="00837C21">
        <w:rPr>
          <w:color w:val="000000"/>
          <w:lang w:eastAsia="en-US"/>
        </w:rPr>
        <w:t xml:space="preserve">Выполнение работ по капитальному ремонту </w:t>
      </w:r>
      <w:r w:rsidR="009773A9">
        <w:rPr>
          <w:color w:val="000000"/>
          <w:lang w:eastAsia="en-US"/>
        </w:rPr>
        <w:t>крыши многоквартирного дома №</w:t>
      </w:r>
      <w:r w:rsidR="00D04995">
        <w:rPr>
          <w:color w:val="000000"/>
          <w:lang w:eastAsia="en-US"/>
        </w:rPr>
        <w:t>176</w:t>
      </w:r>
      <w:r w:rsidR="009773A9">
        <w:rPr>
          <w:color w:val="000000"/>
          <w:lang w:eastAsia="en-US"/>
        </w:rPr>
        <w:t xml:space="preserve"> по </w:t>
      </w:r>
      <w:r w:rsidR="00D04995">
        <w:rPr>
          <w:color w:val="000000"/>
          <w:lang w:eastAsia="en-US"/>
        </w:rPr>
        <w:t>пр-кту</w:t>
      </w:r>
      <w:r w:rsidR="009773A9">
        <w:rPr>
          <w:color w:val="000000"/>
          <w:lang w:eastAsia="en-US"/>
        </w:rPr>
        <w:t xml:space="preserve"> </w:t>
      </w:r>
      <w:r w:rsidR="00D04995">
        <w:rPr>
          <w:color w:val="000000"/>
          <w:lang w:eastAsia="en-US"/>
        </w:rPr>
        <w:t>Ленина</w:t>
      </w:r>
      <w:r w:rsidR="009773A9">
        <w:rPr>
          <w:color w:val="000000"/>
          <w:lang w:eastAsia="en-US"/>
        </w:rPr>
        <w:t xml:space="preserve"> в городе Рубцовске.</w:t>
      </w:r>
    </w:p>
    <w:p w14:paraId="082B5494" w14:textId="77777777" w:rsidR="00E45510" w:rsidRDefault="00E45510" w:rsidP="00E45510">
      <w:pPr>
        <w:ind w:firstLine="709"/>
        <w:jc w:val="both"/>
      </w:pPr>
    </w:p>
    <w:p w14:paraId="01586A31" w14:textId="77777777" w:rsidR="00206A28" w:rsidRDefault="00206A28" w:rsidP="00E45510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D04995">
        <w:t>6 682 676</w:t>
      </w:r>
      <w:r w:rsidR="009773A9">
        <w:t xml:space="preserve"> </w:t>
      </w:r>
      <w:r w:rsidRPr="00361908">
        <w:t>(</w:t>
      </w:r>
      <w:r w:rsidR="00D04995">
        <w:t>шесть миллионов шестьсот восемьдесят две тысячи шестьсот семьдесят шесть) рублей 68</w:t>
      </w:r>
      <w:r w:rsidR="009773A9">
        <w:t xml:space="preserve"> копеек</w:t>
      </w:r>
      <w:r w:rsidRPr="00361908">
        <w:t>.</w:t>
      </w:r>
    </w:p>
    <w:p w14:paraId="37EE84A9" w14:textId="77777777" w:rsidR="00E45510" w:rsidRDefault="00E45510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54641D56" w14:textId="77777777"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1FC65EA9" w14:textId="77777777"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2A3AE2" w14:textId="77777777"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2721C080" w14:textId="77777777" w:rsidR="00206A28" w:rsidRDefault="00206A28" w:rsidP="00E45510">
      <w:pPr>
        <w:ind w:firstLine="709"/>
        <w:jc w:val="both"/>
      </w:pPr>
    </w:p>
    <w:p w14:paraId="54E2C484" w14:textId="77777777"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A99E9E0" w14:textId="77777777" w:rsidR="00206A28" w:rsidRDefault="00206A28" w:rsidP="00E45510">
      <w:pPr>
        <w:ind w:firstLine="709"/>
        <w:jc w:val="both"/>
      </w:pPr>
    </w:p>
    <w:p w14:paraId="1DADFBC3" w14:textId="77777777"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36A022F6" w14:textId="77777777" w:rsidR="00206A28" w:rsidRDefault="00206A28" w:rsidP="00E45510">
      <w:pPr>
        <w:ind w:firstLine="709"/>
        <w:jc w:val="both"/>
      </w:pPr>
    </w:p>
    <w:p w14:paraId="3869F6E8" w14:textId="77777777"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5431FD51" w14:textId="77777777"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1CD000DE" w14:textId="77777777"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72BE0276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7E716372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5F0112E9" w14:textId="77777777" w:rsidR="00206A28" w:rsidRPr="00EE6F0D" w:rsidRDefault="00206A28" w:rsidP="00206A28">
      <w:pPr>
        <w:jc w:val="right"/>
      </w:pPr>
    </w:p>
    <w:p w14:paraId="473F5048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62F7B99D" w14:textId="77777777" w:rsidR="00206A28" w:rsidRDefault="00206A28" w:rsidP="00206A28">
      <w:pPr>
        <w:jc w:val="center"/>
      </w:pPr>
    </w:p>
    <w:p w14:paraId="5498A59C" w14:textId="77777777" w:rsidR="00834BC5" w:rsidRDefault="00834BC5" w:rsidP="003348A7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</w:t>
      </w:r>
      <w:r w:rsidR="003348A7">
        <w:rPr>
          <w:color w:val="000000"/>
          <w:lang w:eastAsia="en-US"/>
        </w:rPr>
        <w:t>крыши многоквартирного дома №</w:t>
      </w:r>
      <w:r w:rsidR="00A32D1A">
        <w:rPr>
          <w:color w:val="000000"/>
          <w:lang w:eastAsia="en-US"/>
        </w:rPr>
        <w:t>176</w:t>
      </w:r>
      <w:r w:rsidR="003348A7">
        <w:rPr>
          <w:color w:val="000000"/>
          <w:lang w:eastAsia="en-US"/>
        </w:rPr>
        <w:t xml:space="preserve"> по</w:t>
      </w:r>
      <w:r w:rsidR="00A32D1A">
        <w:rPr>
          <w:color w:val="000000"/>
          <w:lang w:eastAsia="en-US"/>
        </w:rPr>
        <w:t xml:space="preserve"> пр-кту</w:t>
      </w:r>
      <w:r w:rsidR="003348A7">
        <w:rPr>
          <w:color w:val="000000"/>
          <w:lang w:eastAsia="en-US"/>
        </w:rPr>
        <w:t xml:space="preserve"> </w:t>
      </w:r>
      <w:r w:rsidR="00A32D1A">
        <w:rPr>
          <w:color w:val="000000"/>
          <w:lang w:eastAsia="en-US"/>
        </w:rPr>
        <w:t>Ленина</w:t>
      </w:r>
      <w:r w:rsidR="003348A7">
        <w:rPr>
          <w:color w:val="000000"/>
          <w:lang w:eastAsia="en-US"/>
        </w:rPr>
        <w:t xml:space="preserve"> в городе Рубцовске</w:t>
      </w:r>
    </w:p>
    <w:p w14:paraId="7F1628E3" w14:textId="77777777" w:rsidR="009E3FC6" w:rsidRDefault="009E3FC6" w:rsidP="00834BC5">
      <w:pPr>
        <w:jc w:val="both"/>
      </w:pPr>
    </w:p>
    <w:p w14:paraId="102B76CB" w14:textId="77777777" w:rsidR="00834BC5" w:rsidRDefault="00834BC5" w:rsidP="00834BC5">
      <w:pPr>
        <w:jc w:val="both"/>
      </w:pPr>
      <w:r>
        <w:t xml:space="preserve">Основания для расчета: </w:t>
      </w:r>
    </w:p>
    <w:p w14:paraId="6E78F3A1" w14:textId="77777777" w:rsidR="00834BC5" w:rsidRDefault="00834BC5" w:rsidP="00834BC5">
      <w:pPr>
        <w:jc w:val="both"/>
      </w:pPr>
      <w:r>
        <w:t>1. </w:t>
      </w:r>
      <w:r w:rsidR="003348A7" w:rsidRPr="003348A7">
        <w:t xml:space="preserve">ЛСР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A32D1A" w:rsidRPr="00E33699" w14:paraId="74A82D60" w14:textId="77777777" w:rsidTr="00D70002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312755EF" w14:textId="77777777" w:rsidR="00A32D1A" w:rsidRPr="003513FC" w:rsidRDefault="00A32D1A" w:rsidP="00D70002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1881C6" w14:textId="77777777" w:rsidR="00A32D1A" w:rsidRPr="003513FC" w:rsidRDefault="00A32D1A" w:rsidP="00D70002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0375B80" w14:textId="77777777" w:rsidR="00A32D1A" w:rsidRPr="003513FC" w:rsidRDefault="00A32D1A" w:rsidP="00D70002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BE1DC9" w14:textId="77777777" w:rsidR="00A32D1A" w:rsidRPr="003513FC" w:rsidRDefault="00A32D1A" w:rsidP="00D70002">
            <w:r w:rsidRPr="003513FC">
              <w:t xml:space="preserve">Стоимость работ </w:t>
            </w:r>
          </w:p>
          <w:p w14:paraId="66896B27" w14:textId="77777777" w:rsidR="00A32D1A" w:rsidRPr="003513FC" w:rsidRDefault="00A32D1A" w:rsidP="00D70002">
            <w:r w:rsidRPr="003513FC">
              <w:t>в ценах на дату</w:t>
            </w:r>
          </w:p>
          <w:p w14:paraId="40E0ADC8" w14:textId="77777777" w:rsidR="00A32D1A" w:rsidRPr="003513FC" w:rsidRDefault="00A32D1A" w:rsidP="00D70002">
            <w:r w:rsidRPr="003513FC">
              <w:t>утверждения сметной</w:t>
            </w:r>
          </w:p>
          <w:p w14:paraId="067799BE" w14:textId="77777777" w:rsidR="00A32D1A" w:rsidRPr="003513FC" w:rsidRDefault="00A32D1A" w:rsidP="00D70002">
            <w:r w:rsidRPr="003513FC">
              <w:t>документации</w:t>
            </w:r>
          </w:p>
          <w:p w14:paraId="3551B776" w14:textId="77777777" w:rsidR="00A32D1A" w:rsidRPr="003513FC" w:rsidRDefault="00A32D1A" w:rsidP="00D70002">
            <w:r w:rsidRPr="003513FC">
              <w:t>на I квартал 2024 года</w:t>
            </w:r>
          </w:p>
          <w:p w14:paraId="1AF7EE81" w14:textId="77777777" w:rsidR="00A32D1A" w:rsidRPr="003513FC" w:rsidRDefault="00A32D1A" w:rsidP="00D70002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858D07" w14:textId="77777777" w:rsidR="00A32D1A" w:rsidRPr="003513FC" w:rsidRDefault="00A32D1A" w:rsidP="00D70002">
            <w:pPr>
              <w:jc w:val="both"/>
            </w:pPr>
            <w:r w:rsidRPr="003513FC">
              <w:t>Индекс</w:t>
            </w:r>
          </w:p>
          <w:p w14:paraId="028007EF" w14:textId="77777777" w:rsidR="00A32D1A" w:rsidRPr="003513FC" w:rsidRDefault="00A32D1A" w:rsidP="00D70002">
            <w:r w:rsidRPr="003513FC">
              <w:t xml:space="preserve">фактической </w:t>
            </w:r>
          </w:p>
          <w:p w14:paraId="04BD0CC2" w14:textId="77777777" w:rsidR="00A32D1A" w:rsidRPr="003513FC" w:rsidRDefault="00A32D1A" w:rsidP="00D70002">
            <w:r w:rsidRPr="003513FC">
              <w:t>инфляции</w:t>
            </w:r>
          </w:p>
          <w:p w14:paraId="639F130B" w14:textId="77777777" w:rsidR="00A32D1A" w:rsidRPr="003513FC" w:rsidRDefault="00A32D1A" w:rsidP="00D70002">
            <w:r w:rsidRPr="003513FC">
              <w:t> </w:t>
            </w:r>
          </w:p>
          <w:p w14:paraId="68AA700A" w14:textId="77777777" w:rsidR="00A32D1A" w:rsidRPr="003513FC" w:rsidRDefault="00A32D1A" w:rsidP="00D70002">
            <w:r w:rsidRPr="003513FC">
              <w:t> </w:t>
            </w:r>
          </w:p>
          <w:p w14:paraId="6D99257E" w14:textId="77777777" w:rsidR="00A32D1A" w:rsidRPr="003513FC" w:rsidRDefault="00A32D1A" w:rsidP="00D70002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404843" w14:textId="77777777" w:rsidR="00A32D1A" w:rsidRPr="003513FC" w:rsidRDefault="00A32D1A" w:rsidP="00D70002">
            <w:r w:rsidRPr="003513FC">
              <w:t>Стоимость работ в ценах</w:t>
            </w:r>
          </w:p>
          <w:p w14:paraId="682104FC" w14:textId="77777777" w:rsidR="00A32D1A" w:rsidRPr="003513FC" w:rsidRDefault="00A32D1A" w:rsidP="00D70002">
            <w:r w:rsidRPr="003513FC">
              <w:t>на дату формирования</w:t>
            </w:r>
          </w:p>
          <w:p w14:paraId="55C91ECC" w14:textId="77777777" w:rsidR="00A32D1A" w:rsidRPr="003513FC" w:rsidRDefault="00A32D1A" w:rsidP="00D70002">
            <w:r w:rsidRPr="003513FC">
              <w:t xml:space="preserve"> начальной</w:t>
            </w:r>
          </w:p>
          <w:p w14:paraId="1FAF5D7D" w14:textId="77777777" w:rsidR="00A32D1A" w:rsidRPr="003513FC" w:rsidRDefault="00A32D1A" w:rsidP="00D70002">
            <w:r w:rsidRPr="003513FC">
              <w:t xml:space="preserve">(максимальной) цены </w:t>
            </w:r>
          </w:p>
          <w:p w14:paraId="25A25509" w14:textId="77777777" w:rsidR="00A32D1A" w:rsidRPr="003513FC" w:rsidRDefault="00A32D1A" w:rsidP="00D70002">
            <w:r>
              <w:t>контракта (август</w:t>
            </w:r>
            <w:r w:rsidRPr="003513FC">
              <w:t>) 2024 г.</w:t>
            </w:r>
          </w:p>
          <w:p w14:paraId="5FA4FED4" w14:textId="77777777" w:rsidR="00A32D1A" w:rsidRPr="003513FC" w:rsidRDefault="00A32D1A" w:rsidP="00D70002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D0EC92" w14:textId="77777777" w:rsidR="00A32D1A" w:rsidRPr="003513FC" w:rsidRDefault="00A32D1A" w:rsidP="00D70002">
            <w:r w:rsidRPr="003513FC">
              <w:t xml:space="preserve">Индекс </w:t>
            </w:r>
          </w:p>
          <w:p w14:paraId="051089EA" w14:textId="77777777" w:rsidR="00A32D1A" w:rsidRPr="003513FC" w:rsidRDefault="00A32D1A" w:rsidP="00D70002">
            <w:r w:rsidRPr="003513FC">
              <w:t>прогнозной</w:t>
            </w:r>
          </w:p>
          <w:p w14:paraId="6687868F" w14:textId="77777777" w:rsidR="00A32D1A" w:rsidRPr="003513FC" w:rsidRDefault="00A32D1A" w:rsidP="00D70002">
            <w:r w:rsidRPr="003513FC">
              <w:t>инфляции</w:t>
            </w:r>
          </w:p>
          <w:p w14:paraId="784210C2" w14:textId="77777777" w:rsidR="00A32D1A" w:rsidRPr="003513FC" w:rsidRDefault="00A32D1A" w:rsidP="00D70002">
            <w:r w:rsidRPr="003513FC">
              <w:t> </w:t>
            </w:r>
          </w:p>
          <w:p w14:paraId="1989E980" w14:textId="77777777" w:rsidR="00A32D1A" w:rsidRPr="003513FC" w:rsidRDefault="00A32D1A" w:rsidP="00D70002">
            <w:r w:rsidRPr="003513FC">
              <w:t> </w:t>
            </w:r>
          </w:p>
          <w:p w14:paraId="5ACF9343" w14:textId="77777777" w:rsidR="00A32D1A" w:rsidRPr="003513FC" w:rsidRDefault="00A32D1A" w:rsidP="00D70002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516148" w14:textId="77777777" w:rsidR="00A32D1A" w:rsidRPr="003513FC" w:rsidRDefault="00A32D1A" w:rsidP="00D70002">
            <w:r w:rsidRPr="003513FC">
              <w:t>Начальная (максимальная)</w:t>
            </w:r>
          </w:p>
          <w:p w14:paraId="150DEF3C" w14:textId="77777777" w:rsidR="00A32D1A" w:rsidRPr="003513FC" w:rsidRDefault="00A32D1A" w:rsidP="00D70002">
            <w:r w:rsidRPr="003513FC">
              <w:t>цена контракта с учетом</w:t>
            </w:r>
          </w:p>
          <w:p w14:paraId="529F8FBC" w14:textId="77777777" w:rsidR="00A32D1A" w:rsidRPr="003513FC" w:rsidRDefault="00A32D1A" w:rsidP="00D70002">
            <w:r w:rsidRPr="003513FC">
              <w:t>индекса прогнозной</w:t>
            </w:r>
          </w:p>
          <w:p w14:paraId="4E5A0F50" w14:textId="77777777" w:rsidR="00A32D1A" w:rsidRPr="003513FC" w:rsidRDefault="00A32D1A" w:rsidP="00D70002">
            <w:r w:rsidRPr="003513FC">
              <w:t>инфляции на период</w:t>
            </w:r>
          </w:p>
          <w:p w14:paraId="700A5F1B" w14:textId="77777777" w:rsidR="00A32D1A" w:rsidRPr="003513FC" w:rsidRDefault="00A32D1A" w:rsidP="00D70002">
            <w:r w:rsidRPr="003513FC">
              <w:t>выполнения работ</w:t>
            </w:r>
          </w:p>
          <w:p w14:paraId="58EF6FFD" w14:textId="77777777" w:rsidR="00A32D1A" w:rsidRPr="003513FC" w:rsidRDefault="00A32D1A" w:rsidP="00D70002">
            <w:r w:rsidRPr="003513FC">
              <w:t> </w:t>
            </w:r>
          </w:p>
        </w:tc>
      </w:tr>
      <w:tr w:rsidR="00A32D1A" w:rsidRPr="00E33699" w14:paraId="0453684F" w14:textId="77777777" w:rsidTr="00D70002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72E1AE5D" w14:textId="77777777" w:rsidR="00A32D1A" w:rsidRPr="003513FC" w:rsidRDefault="00A32D1A" w:rsidP="00D70002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EB149A" w14:textId="77777777" w:rsidR="00A32D1A" w:rsidRPr="003513FC" w:rsidRDefault="00A32D1A" w:rsidP="00D70002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13824AAA" w14:textId="77777777" w:rsidR="00A32D1A" w:rsidRPr="003513FC" w:rsidRDefault="00A32D1A" w:rsidP="00D70002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7712C2" w14:textId="77777777" w:rsidR="00A32D1A" w:rsidRPr="003513FC" w:rsidRDefault="00A32D1A" w:rsidP="00D70002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175C64" w14:textId="77777777" w:rsidR="00A32D1A" w:rsidRPr="003513FC" w:rsidRDefault="00A32D1A" w:rsidP="00D70002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03FD9" w14:textId="77777777" w:rsidR="00A32D1A" w:rsidRPr="003513FC" w:rsidRDefault="00A32D1A" w:rsidP="00D70002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DE214C" w14:textId="77777777" w:rsidR="00A32D1A" w:rsidRPr="003513FC" w:rsidRDefault="00A32D1A" w:rsidP="00D70002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06D06" w14:textId="77777777" w:rsidR="00A32D1A" w:rsidRPr="003513FC" w:rsidRDefault="00A32D1A" w:rsidP="00D70002">
            <w:pPr>
              <w:jc w:val="center"/>
            </w:pPr>
            <w:r w:rsidRPr="003513FC">
              <w:t>8</w:t>
            </w:r>
          </w:p>
        </w:tc>
      </w:tr>
      <w:tr w:rsidR="00A32D1A" w:rsidRPr="00E33699" w14:paraId="71561753" w14:textId="77777777" w:rsidTr="00D70002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0ED54C1C" w14:textId="77777777" w:rsidR="00A32D1A" w:rsidRPr="003513FC" w:rsidRDefault="00A32D1A" w:rsidP="00D70002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27D5847F" w14:textId="77777777" w:rsidR="00A32D1A" w:rsidRPr="003513FC" w:rsidRDefault="00A32D1A" w:rsidP="00D70002">
            <w:r w:rsidRPr="00E45B60">
              <w:t>Капитальный ремонт крыши многоквартирного дома №176 по пр-кту Ленина в городе Рубцовске</w:t>
            </w:r>
          </w:p>
        </w:tc>
        <w:tc>
          <w:tcPr>
            <w:tcW w:w="1701" w:type="dxa"/>
            <w:shd w:val="clear" w:color="auto" w:fill="auto"/>
            <w:hideMark/>
          </w:tcPr>
          <w:p w14:paraId="4548CA10" w14:textId="77777777" w:rsidR="00A32D1A" w:rsidRPr="003513FC" w:rsidRDefault="00A32D1A" w:rsidP="00D70002">
            <w:pPr>
              <w:jc w:val="center"/>
            </w:pPr>
            <w:r w:rsidRPr="00E45B60">
              <w:t>5</w:t>
            </w:r>
            <w:r>
              <w:t xml:space="preserve"> </w:t>
            </w:r>
            <w:r w:rsidRPr="00E45B60">
              <w:t>459</w:t>
            </w:r>
            <w:r>
              <w:t xml:space="preserve"> </w:t>
            </w:r>
            <w:r w:rsidRPr="00E45B60">
              <w:t>703,17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47C9E0F" w14:textId="77777777" w:rsidR="00A32D1A" w:rsidRDefault="00A32D1A" w:rsidP="00D70002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14:paraId="0BC85B8D" w14:textId="77777777" w:rsidR="00A32D1A" w:rsidRPr="003513FC" w:rsidRDefault="00A32D1A" w:rsidP="00D70002">
            <w:pPr>
              <w:jc w:val="center"/>
            </w:pPr>
            <w:r w:rsidRPr="00E45B60">
              <w:t>5</w:t>
            </w:r>
            <w:r>
              <w:t xml:space="preserve"> </w:t>
            </w:r>
            <w:r w:rsidRPr="00E45B60">
              <w:t>459</w:t>
            </w:r>
            <w:r>
              <w:t xml:space="preserve"> </w:t>
            </w:r>
            <w:r w:rsidRPr="00E45B60">
              <w:t>703,17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06CE93F" w14:textId="77777777" w:rsidR="00A32D1A" w:rsidRDefault="00A32D1A" w:rsidP="00D70002">
            <w:pPr>
              <w:jc w:val="center"/>
            </w:pPr>
            <w:r w:rsidRPr="00A2737C">
              <w:t>1,0383</w:t>
            </w:r>
          </w:p>
        </w:tc>
        <w:tc>
          <w:tcPr>
            <w:tcW w:w="1843" w:type="dxa"/>
            <w:shd w:val="clear" w:color="auto" w:fill="auto"/>
            <w:hideMark/>
          </w:tcPr>
          <w:p w14:paraId="0D3CD222" w14:textId="77777777" w:rsidR="00A32D1A" w:rsidRPr="003513FC" w:rsidRDefault="00A32D1A" w:rsidP="00D70002">
            <w:pPr>
              <w:tabs>
                <w:tab w:val="left" w:pos="240"/>
              </w:tabs>
              <w:jc w:val="center"/>
            </w:pPr>
            <w:r w:rsidRPr="00C147EE">
              <w:t>5</w:t>
            </w:r>
            <w:r>
              <w:t xml:space="preserve"> </w:t>
            </w:r>
            <w:r w:rsidRPr="00C147EE">
              <w:t>668</w:t>
            </w:r>
            <w:r>
              <w:t xml:space="preserve"> </w:t>
            </w:r>
            <w:r w:rsidRPr="00C147EE">
              <w:t>809,80</w:t>
            </w:r>
          </w:p>
        </w:tc>
      </w:tr>
      <w:tr w:rsidR="00A32D1A" w:rsidRPr="00E33699" w14:paraId="0846D20A" w14:textId="77777777" w:rsidTr="00D70002">
        <w:trPr>
          <w:trHeight w:val="264"/>
        </w:trPr>
        <w:tc>
          <w:tcPr>
            <w:tcW w:w="572" w:type="dxa"/>
            <w:shd w:val="clear" w:color="auto" w:fill="auto"/>
          </w:tcPr>
          <w:p w14:paraId="0EC9B51B" w14:textId="0598B537" w:rsidR="00A32D1A" w:rsidRPr="003513FC" w:rsidRDefault="00A32D1A" w:rsidP="00D70002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B357A4A" w14:textId="77777777" w:rsidR="00A32D1A" w:rsidRDefault="00A32D1A" w:rsidP="00D70002">
            <w:r w:rsidRPr="00B76C9F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7DA14C89" w14:textId="77777777" w:rsidR="00A32D1A" w:rsidRPr="003513FC" w:rsidRDefault="00A32D1A" w:rsidP="00D70002">
            <w:pPr>
              <w:jc w:val="center"/>
            </w:pPr>
            <w:r w:rsidRPr="00E45B60">
              <w:t>109</w:t>
            </w:r>
            <w:r>
              <w:t xml:space="preserve"> </w:t>
            </w:r>
            <w:r w:rsidRPr="00E45B60">
              <w:t>194,06</w:t>
            </w:r>
          </w:p>
        </w:tc>
        <w:tc>
          <w:tcPr>
            <w:tcW w:w="1559" w:type="dxa"/>
            <w:shd w:val="clear" w:color="auto" w:fill="auto"/>
          </w:tcPr>
          <w:p w14:paraId="30021417" w14:textId="77777777" w:rsidR="00A32D1A" w:rsidRDefault="00A32D1A" w:rsidP="00D70002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5AC9749F" w14:textId="77777777" w:rsidR="00A32D1A" w:rsidRPr="003513FC" w:rsidRDefault="00A32D1A" w:rsidP="00D70002">
            <w:pPr>
              <w:jc w:val="center"/>
            </w:pPr>
            <w:r w:rsidRPr="00E45B60">
              <w:t>109</w:t>
            </w:r>
            <w:r>
              <w:t xml:space="preserve"> </w:t>
            </w:r>
            <w:r w:rsidRPr="00E45B60">
              <w:t>194,06</w:t>
            </w:r>
          </w:p>
        </w:tc>
        <w:tc>
          <w:tcPr>
            <w:tcW w:w="1418" w:type="dxa"/>
            <w:shd w:val="clear" w:color="auto" w:fill="auto"/>
          </w:tcPr>
          <w:p w14:paraId="7D8BCF6D" w14:textId="77777777" w:rsidR="00A32D1A" w:rsidRDefault="00A32D1A" w:rsidP="00D70002">
            <w:pPr>
              <w:jc w:val="center"/>
            </w:pPr>
            <w:r w:rsidRPr="00A2737C">
              <w:t>1,0383</w:t>
            </w:r>
          </w:p>
        </w:tc>
        <w:tc>
          <w:tcPr>
            <w:tcW w:w="1843" w:type="dxa"/>
            <w:shd w:val="clear" w:color="auto" w:fill="auto"/>
          </w:tcPr>
          <w:p w14:paraId="77A1765D" w14:textId="77777777" w:rsidR="00A32D1A" w:rsidRDefault="00A32D1A" w:rsidP="00D70002">
            <w:pPr>
              <w:jc w:val="center"/>
            </w:pPr>
            <w:r w:rsidRPr="00C147EE">
              <w:t>113</w:t>
            </w:r>
            <w:r>
              <w:t xml:space="preserve"> </w:t>
            </w:r>
            <w:r w:rsidRPr="00C147EE">
              <w:t>376,19</w:t>
            </w:r>
          </w:p>
        </w:tc>
      </w:tr>
      <w:tr w:rsidR="00A32D1A" w:rsidRPr="00E33699" w14:paraId="159DC5EA" w14:textId="77777777" w:rsidTr="00D70002">
        <w:trPr>
          <w:trHeight w:val="264"/>
        </w:trPr>
        <w:tc>
          <w:tcPr>
            <w:tcW w:w="572" w:type="dxa"/>
            <w:shd w:val="clear" w:color="auto" w:fill="auto"/>
          </w:tcPr>
          <w:p w14:paraId="1FF46DAD" w14:textId="4E6CB3F4" w:rsidR="00A32D1A" w:rsidRDefault="00A32D1A" w:rsidP="00D70002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7F20477B" w14:textId="77777777" w:rsidR="00A32D1A" w:rsidRDefault="00A32D1A" w:rsidP="00D70002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14633E62" w14:textId="77777777" w:rsidR="00A32D1A" w:rsidRPr="003513FC" w:rsidRDefault="00A32D1A" w:rsidP="00D70002">
            <w:pPr>
              <w:jc w:val="center"/>
            </w:pPr>
            <w:r w:rsidRPr="00E45B60">
              <w:t>1</w:t>
            </w:r>
            <w:r>
              <w:t xml:space="preserve"> </w:t>
            </w:r>
            <w:r w:rsidRPr="00E45B60">
              <w:t>113</w:t>
            </w:r>
            <w:r>
              <w:t xml:space="preserve"> </w:t>
            </w:r>
            <w:r w:rsidRPr="00E45B60">
              <w:t>779,45</w:t>
            </w:r>
          </w:p>
        </w:tc>
        <w:tc>
          <w:tcPr>
            <w:tcW w:w="1559" w:type="dxa"/>
            <w:shd w:val="clear" w:color="auto" w:fill="auto"/>
          </w:tcPr>
          <w:p w14:paraId="3E5D0374" w14:textId="77777777" w:rsidR="00A32D1A" w:rsidRDefault="00A32D1A" w:rsidP="00D70002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15A486B" w14:textId="77777777" w:rsidR="00A32D1A" w:rsidRPr="003513FC" w:rsidRDefault="00A32D1A" w:rsidP="00D70002">
            <w:pPr>
              <w:jc w:val="center"/>
            </w:pPr>
            <w:r w:rsidRPr="00E45B60">
              <w:t>1</w:t>
            </w:r>
            <w:r>
              <w:t xml:space="preserve"> </w:t>
            </w:r>
            <w:r w:rsidRPr="00E45B60">
              <w:t>113</w:t>
            </w:r>
            <w:r>
              <w:t xml:space="preserve"> </w:t>
            </w:r>
            <w:r w:rsidRPr="00E45B60">
              <w:t>779,45</w:t>
            </w:r>
          </w:p>
        </w:tc>
        <w:tc>
          <w:tcPr>
            <w:tcW w:w="1418" w:type="dxa"/>
            <w:shd w:val="clear" w:color="auto" w:fill="auto"/>
          </w:tcPr>
          <w:p w14:paraId="4F98EB17" w14:textId="77777777" w:rsidR="00A32D1A" w:rsidRDefault="00A32D1A" w:rsidP="00D70002">
            <w:pPr>
              <w:jc w:val="center"/>
            </w:pPr>
            <w:r w:rsidRPr="00A2737C">
              <w:t>1,0383</w:t>
            </w:r>
          </w:p>
        </w:tc>
        <w:tc>
          <w:tcPr>
            <w:tcW w:w="1843" w:type="dxa"/>
            <w:shd w:val="clear" w:color="auto" w:fill="auto"/>
          </w:tcPr>
          <w:p w14:paraId="387FB05E" w14:textId="77777777" w:rsidR="00A32D1A" w:rsidRDefault="00A32D1A" w:rsidP="00D70002">
            <w:pPr>
              <w:tabs>
                <w:tab w:val="left" w:pos="240"/>
              </w:tabs>
              <w:jc w:val="center"/>
            </w:pPr>
            <w:r w:rsidRPr="00C147EE">
              <w:t>1</w:t>
            </w:r>
            <w:r>
              <w:t xml:space="preserve"> </w:t>
            </w:r>
            <w:r w:rsidRPr="00C147EE">
              <w:t>156</w:t>
            </w:r>
            <w:r>
              <w:t xml:space="preserve"> </w:t>
            </w:r>
            <w:r w:rsidRPr="00C147EE">
              <w:t>437,20</w:t>
            </w:r>
          </w:p>
        </w:tc>
      </w:tr>
      <w:tr w:rsidR="001759D9" w:rsidRPr="00E33699" w14:paraId="7B8B8CAC" w14:textId="77777777" w:rsidTr="00D70002">
        <w:trPr>
          <w:trHeight w:val="264"/>
        </w:trPr>
        <w:tc>
          <w:tcPr>
            <w:tcW w:w="572" w:type="dxa"/>
            <w:shd w:val="clear" w:color="auto" w:fill="auto"/>
          </w:tcPr>
          <w:p w14:paraId="60BE6B96" w14:textId="3B408197" w:rsidR="001759D9" w:rsidRDefault="001759D9" w:rsidP="001759D9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04324192" w14:textId="19B5F0DF" w:rsidR="001759D9" w:rsidRDefault="001759D9" w:rsidP="001759D9">
            <w:r w:rsidRPr="006B46C4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170A3CFB" w14:textId="77777777" w:rsidR="001759D9" w:rsidRPr="003513FC" w:rsidRDefault="001759D9" w:rsidP="001759D9">
            <w:pPr>
              <w:jc w:val="center"/>
            </w:pPr>
            <w:r w:rsidRPr="00E45B60">
              <w:t>6</w:t>
            </w:r>
            <w:r>
              <w:t> </w:t>
            </w:r>
            <w:r w:rsidRPr="00E45B60">
              <w:t>682</w:t>
            </w:r>
            <w:r>
              <w:t xml:space="preserve"> </w:t>
            </w:r>
            <w:r w:rsidRPr="00E45B60">
              <w:t>676,68</w:t>
            </w:r>
          </w:p>
        </w:tc>
        <w:tc>
          <w:tcPr>
            <w:tcW w:w="1559" w:type="dxa"/>
            <w:shd w:val="clear" w:color="auto" w:fill="auto"/>
          </w:tcPr>
          <w:p w14:paraId="7ED232D6" w14:textId="77777777" w:rsidR="001759D9" w:rsidRDefault="001759D9" w:rsidP="001759D9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60F52AC9" w14:textId="77777777" w:rsidR="001759D9" w:rsidRPr="003513FC" w:rsidRDefault="001759D9" w:rsidP="001759D9">
            <w:pPr>
              <w:jc w:val="center"/>
            </w:pPr>
            <w:r w:rsidRPr="00E45B60">
              <w:t>6</w:t>
            </w:r>
            <w:r>
              <w:t> </w:t>
            </w:r>
            <w:r w:rsidRPr="00E45B60">
              <w:t>682</w:t>
            </w:r>
            <w:r>
              <w:t xml:space="preserve"> </w:t>
            </w:r>
            <w:r w:rsidRPr="00E45B60">
              <w:t>676,68</w:t>
            </w:r>
          </w:p>
        </w:tc>
        <w:tc>
          <w:tcPr>
            <w:tcW w:w="1418" w:type="dxa"/>
            <w:shd w:val="clear" w:color="auto" w:fill="auto"/>
          </w:tcPr>
          <w:p w14:paraId="3877425A" w14:textId="77777777" w:rsidR="001759D9" w:rsidRDefault="001759D9" w:rsidP="001759D9">
            <w:pPr>
              <w:jc w:val="center"/>
            </w:pPr>
            <w:r w:rsidRPr="00A2737C">
              <w:t>1,0383</w:t>
            </w:r>
          </w:p>
        </w:tc>
        <w:tc>
          <w:tcPr>
            <w:tcW w:w="1843" w:type="dxa"/>
            <w:shd w:val="clear" w:color="auto" w:fill="auto"/>
          </w:tcPr>
          <w:p w14:paraId="52394EA9" w14:textId="77777777" w:rsidR="001759D9" w:rsidRDefault="001759D9" w:rsidP="001759D9">
            <w:pPr>
              <w:jc w:val="center"/>
            </w:pPr>
            <w:r w:rsidRPr="00C147EE">
              <w:t>6</w:t>
            </w:r>
            <w:r>
              <w:t xml:space="preserve"> </w:t>
            </w:r>
            <w:r w:rsidRPr="00C147EE">
              <w:t>938</w:t>
            </w:r>
            <w:r>
              <w:t xml:space="preserve"> </w:t>
            </w:r>
            <w:r w:rsidRPr="00C147EE">
              <w:t>623,</w:t>
            </w:r>
            <w:r>
              <w:t>20</w:t>
            </w:r>
          </w:p>
        </w:tc>
      </w:tr>
      <w:tr w:rsidR="001759D9" w:rsidRPr="00E33699" w14:paraId="36D9F2D6" w14:textId="77777777" w:rsidTr="00D70002">
        <w:trPr>
          <w:trHeight w:val="264"/>
        </w:trPr>
        <w:tc>
          <w:tcPr>
            <w:tcW w:w="572" w:type="dxa"/>
            <w:shd w:val="clear" w:color="auto" w:fill="auto"/>
          </w:tcPr>
          <w:p w14:paraId="4E605334" w14:textId="77777777" w:rsidR="001759D9" w:rsidRDefault="001759D9" w:rsidP="001759D9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064D026" w14:textId="73E6669D" w:rsidR="001759D9" w:rsidRDefault="001759D9" w:rsidP="001759D9">
            <w:r w:rsidRPr="006B46C4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16922EFA" w14:textId="77777777" w:rsidR="001759D9" w:rsidRPr="00E45B60" w:rsidRDefault="001759D9" w:rsidP="001759D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0120F940" w14:textId="77777777" w:rsidR="001759D9" w:rsidRDefault="001759D9" w:rsidP="001759D9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906CA37" w14:textId="77777777" w:rsidR="001759D9" w:rsidRPr="00E45B60" w:rsidRDefault="001759D9" w:rsidP="001759D9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44888223" w14:textId="77777777" w:rsidR="001759D9" w:rsidRPr="00A2737C" w:rsidRDefault="001759D9" w:rsidP="001759D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3F55C12" w14:textId="28EB41F3" w:rsidR="001759D9" w:rsidRPr="00C147EE" w:rsidRDefault="001759D9" w:rsidP="001759D9">
            <w:pPr>
              <w:jc w:val="center"/>
            </w:pPr>
            <w:r w:rsidRPr="001759D9">
              <w:t>6 682 676,68</w:t>
            </w:r>
          </w:p>
        </w:tc>
      </w:tr>
    </w:tbl>
    <w:p w14:paraId="33A0962D" w14:textId="77777777" w:rsidR="00A32D1A" w:rsidRDefault="00A32D1A" w:rsidP="00A32D1A"/>
    <w:p w14:paraId="32AE0135" w14:textId="77777777" w:rsidR="00A32D1A" w:rsidRPr="003F7E98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январь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31 мая  2025</w:t>
      </w:r>
      <w:r w:rsidRPr="003F7E98">
        <w:t xml:space="preserve"> г.</w:t>
      </w:r>
    </w:p>
    <w:p w14:paraId="58712552" w14:textId="77777777" w:rsidR="00A32D1A" w:rsidRPr="003F7E98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</w:t>
      </w:r>
      <w:r w:rsidRPr="00083656">
        <w:t xml:space="preserve"> </w:t>
      </w:r>
      <w:r w:rsidRPr="003F7E98">
        <w:t>III квартала 202</w:t>
      </w:r>
      <w:r>
        <w:t>4</w:t>
      </w:r>
      <w:r w:rsidRPr="003F7E98">
        <w:t xml:space="preserve"> года (</w:t>
      </w:r>
      <w:r>
        <w:t>июль-октябрь</w:t>
      </w:r>
      <w:r w:rsidRPr="003F7E98">
        <w:t>) с учетом НДС составляет  </w:t>
      </w:r>
      <w:r w:rsidRPr="00E45B60">
        <w:t>6</w:t>
      </w:r>
      <w:r>
        <w:t> </w:t>
      </w:r>
      <w:r w:rsidRPr="00E45B60">
        <w:t>682</w:t>
      </w:r>
      <w:r>
        <w:t xml:space="preserve"> </w:t>
      </w:r>
      <w:r w:rsidRPr="00E45B60">
        <w:t>676,68</w:t>
      </w:r>
      <w:r>
        <w:t xml:space="preserve"> </w:t>
      </w:r>
      <w:r w:rsidRPr="003F7E98">
        <w:t>руб.</w:t>
      </w:r>
      <w:r w:rsidRPr="00C147EE">
        <w:t xml:space="preserve"> </w:t>
      </w:r>
      <w:r>
        <w:t>Коэффициент фактической инфляции = 1</w:t>
      </w:r>
    </w:p>
    <w:p w14:paraId="07B1972E" w14:textId="77777777" w:rsidR="00A32D1A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</w:t>
      </w:r>
      <w:r>
        <w:t xml:space="preserve">Письмо Минэкономразвития России от 2 октября 2024г. № 35132-ПК/Д03и). </w:t>
      </w:r>
    </w:p>
    <w:p w14:paraId="430171C3" w14:textId="77777777" w:rsidR="00A32D1A" w:rsidRPr="003F7E98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14:paraId="29762C91" w14:textId="77777777" w:rsidR="00A32D1A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</w:t>
      </w:r>
      <w:r>
        <w:t>109,1=1,0073.</w:t>
      </w:r>
    </w:p>
    <w:p w14:paraId="359891A4" w14:textId="77777777" w:rsidR="00A32D1A" w:rsidRPr="0084245E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r>
        <w:t>107,8=1,0063.</w:t>
      </w:r>
    </w:p>
    <w:p w14:paraId="391807B0" w14:textId="77777777" w:rsidR="00A32D1A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484/пр от 14.06.2022 индекс-дефлятор на период от даты определения НМЦК (</w:t>
      </w:r>
      <w:r>
        <w:t>декабрь</w:t>
      </w:r>
      <w:r w:rsidRPr="0084245E">
        <w:t>) до даты окончания работ (</w:t>
      </w:r>
      <w:r>
        <w:t>май).</w:t>
      </w:r>
    </w:p>
    <w:p w14:paraId="69EBACDF" w14:textId="77777777" w:rsidR="00A32D1A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К1=(1,0073³)-2024 год;</w:t>
      </w:r>
    </w:p>
    <w:p w14:paraId="1153E139" w14:textId="77777777" w:rsidR="00A32D1A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К2=(1,0063</w:t>
      </w:r>
      <w:r>
        <w:rPr>
          <w:rFonts w:ascii="Calibri" w:hAnsi="Calibri" w:cs="Calibri"/>
        </w:rPr>
        <w:t>⁰</w:t>
      </w:r>
      <w:r>
        <w:t>+1,0063</w:t>
      </w:r>
      <w:r>
        <w:rPr>
          <w:rFonts w:ascii="Calibri" w:hAnsi="Calibri" w:cs="Calibri"/>
        </w:rPr>
        <w:t>⁵</w:t>
      </w:r>
      <w:r>
        <w:t>)-2025 год;</w:t>
      </w:r>
    </w:p>
    <w:p w14:paraId="59F404FF" w14:textId="77777777" w:rsidR="00A32D1A" w:rsidRPr="0084245E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К1*К2=(1,0073³)*(1,0063</w:t>
      </w:r>
      <w:r>
        <w:rPr>
          <w:rFonts w:ascii="Calibri" w:hAnsi="Calibri" w:cs="Calibri"/>
        </w:rPr>
        <w:t>⁰</w:t>
      </w:r>
      <w:r>
        <w:t>+1,0063</w:t>
      </w:r>
      <w:r>
        <w:rPr>
          <w:rFonts w:ascii="Calibri" w:hAnsi="Calibri" w:cs="Calibri"/>
        </w:rPr>
        <w:t>⁵</w:t>
      </w:r>
      <w:r>
        <w:t>)/2=</w:t>
      </w:r>
      <w:r w:rsidRPr="009C78DC">
        <w:t xml:space="preserve"> 1,0220</w:t>
      </w:r>
      <w:r>
        <w:t>*(1+</w:t>
      </w:r>
      <w:r w:rsidRPr="009C78DC">
        <w:t xml:space="preserve"> 1,0</w:t>
      </w:r>
      <w:r>
        <w:t>319)/2=</w:t>
      </w:r>
      <w:r w:rsidRPr="009C78DC">
        <w:t>1,03</w:t>
      </w:r>
      <w:r>
        <w:t>83.</w:t>
      </w:r>
    </w:p>
    <w:p w14:paraId="01709ACF" w14:textId="77777777" w:rsidR="00A32D1A" w:rsidRPr="0084245E" w:rsidRDefault="00A32D1A" w:rsidP="00A3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Таким образом, индекс инфляци</w:t>
      </w:r>
      <w:r>
        <w:t>и для расчета Н(М)ЦК составляет:1*</w:t>
      </w:r>
      <w:r w:rsidRPr="009C78DC">
        <w:t>1,03</w:t>
      </w:r>
      <w:r>
        <w:t>83.</w:t>
      </w:r>
    </w:p>
    <w:p w14:paraId="57EFA774" w14:textId="77777777" w:rsidR="00206A28" w:rsidRPr="009E3FC6" w:rsidRDefault="009E3FC6" w:rsidP="009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9E3FC6">
        <w:rPr>
          <w:b/>
          <w:bCs/>
        </w:rPr>
        <w:t xml:space="preserve">Н(М)ЦК с учетом доведенных заказчику лимитов бюджетных ассигнований принимается в размере: </w:t>
      </w:r>
      <w:r w:rsidR="00A32D1A">
        <w:rPr>
          <w:b/>
          <w:bCs/>
        </w:rPr>
        <w:t>6 682 676</w:t>
      </w:r>
      <w:r w:rsidRPr="009E3FC6">
        <w:rPr>
          <w:b/>
          <w:bCs/>
        </w:rPr>
        <w:t xml:space="preserve"> (</w:t>
      </w:r>
      <w:r w:rsidR="00A32D1A">
        <w:rPr>
          <w:b/>
          <w:bCs/>
        </w:rPr>
        <w:t>шесть</w:t>
      </w:r>
      <w:r w:rsidRPr="009E3FC6">
        <w:rPr>
          <w:b/>
          <w:bCs/>
        </w:rPr>
        <w:t xml:space="preserve"> миллионов </w:t>
      </w:r>
      <w:r w:rsidR="00A32D1A">
        <w:rPr>
          <w:b/>
          <w:bCs/>
        </w:rPr>
        <w:t>шестьсот восемьдесят две тысячи шестьсот семьдесят шесть) рублей 68</w:t>
      </w:r>
      <w:r w:rsidRPr="009E3FC6">
        <w:rPr>
          <w:b/>
          <w:bCs/>
        </w:rPr>
        <w:t xml:space="preserve"> копеек.</w:t>
      </w:r>
    </w:p>
    <w:sectPr w:rsidR="00206A28" w:rsidRPr="009E3FC6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95096"/>
    <w:rsid w:val="00156D25"/>
    <w:rsid w:val="001759D9"/>
    <w:rsid w:val="002048FB"/>
    <w:rsid w:val="00206A28"/>
    <w:rsid w:val="00291680"/>
    <w:rsid w:val="002A0432"/>
    <w:rsid w:val="002A640C"/>
    <w:rsid w:val="003348A7"/>
    <w:rsid w:val="003513FC"/>
    <w:rsid w:val="003735E9"/>
    <w:rsid w:val="00387E20"/>
    <w:rsid w:val="003D618F"/>
    <w:rsid w:val="00486C72"/>
    <w:rsid w:val="004C413E"/>
    <w:rsid w:val="00544FA1"/>
    <w:rsid w:val="00600989"/>
    <w:rsid w:val="00614588"/>
    <w:rsid w:val="006658A7"/>
    <w:rsid w:val="006F0D4F"/>
    <w:rsid w:val="0074548E"/>
    <w:rsid w:val="007857BE"/>
    <w:rsid w:val="00834BC5"/>
    <w:rsid w:val="008818FD"/>
    <w:rsid w:val="008A7833"/>
    <w:rsid w:val="00937200"/>
    <w:rsid w:val="00947FF2"/>
    <w:rsid w:val="009773A9"/>
    <w:rsid w:val="009E3FC6"/>
    <w:rsid w:val="009F7877"/>
    <w:rsid w:val="00A32D1A"/>
    <w:rsid w:val="00A91E20"/>
    <w:rsid w:val="00AF3402"/>
    <w:rsid w:val="00CD4EC8"/>
    <w:rsid w:val="00CE3B22"/>
    <w:rsid w:val="00D04995"/>
    <w:rsid w:val="00D555B2"/>
    <w:rsid w:val="00DF3D31"/>
    <w:rsid w:val="00E0674F"/>
    <w:rsid w:val="00E102A8"/>
    <w:rsid w:val="00E45510"/>
    <w:rsid w:val="00E531C5"/>
    <w:rsid w:val="00FC0468"/>
    <w:rsid w:val="00F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89E0"/>
  <w15:docId w15:val="{727131AB-B460-4DB6-A870-18957ECA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Подкопаева</cp:lastModifiedBy>
  <cp:revision>17</cp:revision>
  <cp:lastPrinted>2024-11-21T08:34:00Z</cp:lastPrinted>
  <dcterms:created xsi:type="dcterms:W3CDTF">2024-08-29T08:39:00Z</dcterms:created>
  <dcterms:modified xsi:type="dcterms:W3CDTF">2024-12-09T07:16:00Z</dcterms:modified>
</cp:coreProperties>
</file>